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................................................                                                        ......................, dn. ......................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imię, nazwisko i adres konsumenta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5811.0236220472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Strengths Community Sp. z o.o.</w:t>
      </w:r>
    </w:p>
    <w:p w:rsidR="00000000" w:rsidDel="00000000" w:rsidP="00000000" w:rsidRDefault="00000000" w:rsidRPr="00000000" w14:paraId="0000000A">
      <w:pPr>
        <w:ind w:left="5811.023622047243" w:firstLine="0"/>
        <w:rPr/>
      </w:pPr>
      <w:r w:rsidDel="00000000" w:rsidR="00000000" w:rsidRPr="00000000">
        <w:rPr>
          <w:rtl w:val="0"/>
        </w:rPr>
        <w:t xml:space="preserve">Rondo Daszyńskiego 1</w:t>
      </w:r>
    </w:p>
    <w:p w:rsidR="00000000" w:rsidDel="00000000" w:rsidP="00000000" w:rsidRDefault="00000000" w:rsidRPr="00000000" w14:paraId="0000000B">
      <w:pPr>
        <w:ind w:left="5811.023622047243" w:firstLine="0"/>
        <w:rPr/>
      </w:pPr>
      <w:r w:rsidDel="00000000" w:rsidR="00000000" w:rsidRPr="00000000">
        <w:rPr>
          <w:rtl w:val="0"/>
        </w:rPr>
        <w:t xml:space="preserve">00-843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REKLAMACJA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 podstawie art. 568 § 1 w związku z art. 638 § 1 ustawy z dnia 23 kwietnia 1964 r. kodeks cywilny, zawiadamiam, że w oparciu o art. 560 § 1 żądam obniżenia wynagrodzenia o kwotę………….. zł (słownie złotych:………….) zawartej umowy o dzieło dotyczącej wykonana przez Państwa usługi …………………………………... w dniu…………………...…… 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Wykonane przez Państwa dzieło zostało wykonane wadliwie, gdyż 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Wada została stwierdzona w dniu …………………………………..</w:t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W związku z powyższym, różnicę pomiędzy kwotą uiszczoną przeze mnie za dzieło bez wady a kwotą obniżoną ze względu na wadę wykonanego dzieła, w wysokości ………....…, proszę zwrócić na konto………………………………………………………………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..............................</w:t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podpis konsumenta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